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EC" w:rsidRPr="00626C63" w:rsidRDefault="00E96EF0" w:rsidP="003751EC">
      <w:pPr>
        <w:jc w:val="center"/>
        <w:rPr>
          <w:noProof/>
        </w:rPr>
      </w:pPr>
      <w:r w:rsidRPr="001229CF">
        <w:rPr>
          <w:noProof/>
        </w:rPr>
        <w:drawing>
          <wp:inline distT="0" distB="0" distL="0" distR="0">
            <wp:extent cx="638175" cy="771525"/>
            <wp:effectExtent l="0" t="0" r="0" b="0"/>
            <wp:docPr id="1" name="Рисунок 2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EC" w:rsidRPr="0073595B" w:rsidRDefault="003751EC" w:rsidP="003751EC">
      <w:pPr>
        <w:jc w:val="center"/>
        <w:rPr>
          <w:b/>
          <w:bCs/>
          <w:sz w:val="32"/>
          <w:szCs w:val="32"/>
        </w:rPr>
      </w:pPr>
      <w:r w:rsidRPr="0073595B">
        <w:rPr>
          <w:b/>
          <w:bCs/>
          <w:sz w:val="32"/>
          <w:szCs w:val="32"/>
        </w:rPr>
        <w:t>ИЗБИРАТЕЛЬНАЯ КОМИССИЯ</w:t>
      </w:r>
    </w:p>
    <w:p w:rsidR="003751EC" w:rsidRPr="0073595B" w:rsidRDefault="003751EC" w:rsidP="003751EC">
      <w:pPr>
        <w:jc w:val="center"/>
        <w:rPr>
          <w:b/>
          <w:bCs/>
          <w:sz w:val="32"/>
          <w:szCs w:val="32"/>
        </w:rPr>
      </w:pPr>
      <w:r w:rsidRPr="0073595B">
        <w:rPr>
          <w:b/>
          <w:bCs/>
          <w:sz w:val="32"/>
          <w:szCs w:val="32"/>
        </w:rPr>
        <w:t>ЧЕЛЯБИНСКОЙ ОБЛАСТИ</w:t>
      </w:r>
    </w:p>
    <w:p w:rsidR="003751EC" w:rsidRPr="00626C63" w:rsidRDefault="003751EC" w:rsidP="003751EC">
      <w:pPr>
        <w:jc w:val="center"/>
      </w:pPr>
    </w:p>
    <w:p w:rsidR="0042521C" w:rsidRDefault="003751EC" w:rsidP="003751EC">
      <w:pPr>
        <w:jc w:val="center"/>
        <w:rPr>
          <w:b/>
          <w:bCs/>
          <w:spacing w:val="60"/>
          <w:sz w:val="32"/>
          <w:szCs w:val="32"/>
        </w:rPr>
      </w:pPr>
      <w:r w:rsidRPr="00626C63">
        <w:rPr>
          <w:b/>
          <w:bCs/>
          <w:spacing w:val="60"/>
          <w:sz w:val="32"/>
          <w:szCs w:val="32"/>
        </w:rPr>
        <w:t>ПОСТАНОВЛЕНИЕ</w:t>
      </w:r>
    </w:p>
    <w:p w:rsidR="000B0671" w:rsidRPr="00362E5D" w:rsidRDefault="000B0671" w:rsidP="000B0671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403"/>
      </w:tblGrid>
      <w:tr w:rsidR="00EC00A7" w:rsidRPr="00626C63" w:rsidTr="00EC00A7">
        <w:trPr>
          <w:cantSplit/>
          <w:trHeight w:val="315"/>
        </w:trPr>
        <w:tc>
          <w:tcPr>
            <w:tcW w:w="3107" w:type="dxa"/>
            <w:vAlign w:val="bottom"/>
          </w:tcPr>
          <w:p w:rsidR="00EC00A7" w:rsidRPr="00626C63" w:rsidRDefault="00B03E5D" w:rsidP="00AC0C1E">
            <w:pPr>
              <w:rPr>
                <w:sz w:val="28"/>
              </w:rPr>
            </w:pPr>
            <w:r>
              <w:rPr>
                <w:sz w:val="28"/>
                <w:szCs w:val="28"/>
              </w:rPr>
              <w:t>18</w:t>
            </w:r>
            <w:r w:rsidR="00EC00A7">
              <w:rPr>
                <w:sz w:val="28"/>
                <w:szCs w:val="28"/>
              </w:rPr>
              <w:t xml:space="preserve"> июня </w:t>
            </w:r>
            <w:r w:rsidR="00EC00A7">
              <w:rPr>
                <w:sz w:val="28"/>
              </w:rPr>
              <w:t>2025</w:t>
            </w:r>
            <w:r w:rsidR="00EC00A7" w:rsidRPr="00626C63">
              <w:rPr>
                <w:sz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EC00A7" w:rsidRPr="00626C63" w:rsidRDefault="00EC00A7" w:rsidP="00547351">
            <w:pPr>
              <w:jc w:val="center"/>
              <w:rPr>
                <w:sz w:val="28"/>
              </w:rPr>
            </w:pPr>
          </w:p>
        </w:tc>
        <w:tc>
          <w:tcPr>
            <w:tcW w:w="3403" w:type="dxa"/>
            <w:vAlign w:val="bottom"/>
          </w:tcPr>
          <w:p w:rsidR="00EC00A7" w:rsidRPr="00106C6E" w:rsidRDefault="00EC00A7" w:rsidP="00D650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732EA">
              <w:rPr>
                <w:sz w:val="28"/>
                <w:szCs w:val="28"/>
              </w:rPr>
              <w:t>108</w:t>
            </w:r>
            <w:r w:rsidR="002A6BFF">
              <w:rPr>
                <w:sz w:val="28"/>
                <w:szCs w:val="28"/>
              </w:rPr>
              <w:t>/1400</w:t>
            </w:r>
            <w:bookmarkStart w:id="0" w:name="_GoBack"/>
            <w:bookmarkEnd w:id="0"/>
            <w:r>
              <w:rPr>
                <w:sz w:val="28"/>
                <w:szCs w:val="28"/>
              </w:rPr>
              <w:t>-7</w:t>
            </w:r>
          </w:p>
        </w:tc>
      </w:tr>
    </w:tbl>
    <w:p w:rsidR="003751EC" w:rsidRPr="00CE7ECD" w:rsidRDefault="003751EC" w:rsidP="00BE282E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 w:rsidRPr="00CE7ECD">
        <w:rPr>
          <w:sz w:val="28"/>
          <w:szCs w:val="28"/>
        </w:rPr>
        <w:t>г. Челябинск</w:t>
      </w:r>
    </w:p>
    <w:p w:rsidR="00EB4F29" w:rsidRPr="00B32767" w:rsidRDefault="00EB4F29" w:rsidP="006C51A1">
      <w:pPr>
        <w:rPr>
          <w:i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45838" w:rsidRPr="0026622A" w:rsidTr="000B0671">
        <w:trPr>
          <w:trHeight w:val="2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45838" w:rsidRPr="00E96EF0" w:rsidRDefault="00C25726" w:rsidP="00E96EF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О </w:t>
            </w:r>
            <w:r w:rsidR="00700966">
              <w:rPr>
                <w:b/>
                <w:bCs/>
                <w:i/>
                <w:sz w:val="22"/>
                <w:szCs w:val="22"/>
              </w:rPr>
              <w:t xml:space="preserve">режиме </w:t>
            </w:r>
            <w:r w:rsidR="00A0248E" w:rsidRPr="00C32348">
              <w:rPr>
                <w:b/>
                <w:bCs/>
                <w:i/>
                <w:sz w:val="22"/>
                <w:szCs w:val="22"/>
              </w:rPr>
              <w:t>работы</w:t>
            </w:r>
            <w:r w:rsidR="00DE318B" w:rsidRPr="00C3234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0248E">
              <w:rPr>
                <w:b/>
                <w:bCs/>
                <w:i/>
                <w:sz w:val="22"/>
                <w:szCs w:val="22"/>
              </w:rPr>
              <w:t xml:space="preserve">территориальных избирательных комиссий </w:t>
            </w:r>
            <w:r w:rsidR="00DE318B" w:rsidRPr="00C32348">
              <w:rPr>
                <w:b/>
                <w:bCs/>
                <w:i/>
                <w:sz w:val="22"/>
                <w:szCs w:val="22"/>
              </w:rPr>
              <w:t>Челябинской области</w:t>
            </w:r>
            <w:r w:rsidR="00DE318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0248E">
              <w:rPr>
                <w:b/>
                <w:bCs/>
                <w:i/>
                <w:sz w:val="22"/>
                <w:szCs w:val="22"/>
              </w:rPr>
              <w:t>в период подготовки и проведения выборов</w:t>
            </w:r>
            <w:r w:rsidR="00EC00A7">
              <w:rPr>
                <w:b/>
                <w:bCs/>
                <w:i/>
                <w:sz w:val="22"/>
                <w:szCs w:val="22"/>
              </w:rPr>
              <w:t xml:space="preserve"> депутатов Законодательного Собрания Челябинской области восьмого созыва</w:t>
            </w:r>
            <w:r w:rsidR="00CD202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4305D6" w:rsidRPr="0026622A" w:rsidRDefault="004305D6" w:rsidP="002753CA">
      <w:pPr>
        <w:pStyle w:val="ConsPlusNormal"/>
        <w:spacing w:line="300" w:lineRule="auto"/>
        <w:ind w:firstLine="851"/>
        <w:jc w:val="both"/>
        <w:outlineLvl w:val="0"/>
        <w:rPr>
          <w:b/>
          <w:i/>
          <w:iCs/>
          <w:sz w:val="22"/>
          <w:szCs w:val="22"/>
        </w:rPr>
      </w:pPr>
    </w:p>
    <w:p w:rsidR="00DE318B" w:rsidRDefault="00DA0C32" w:rsidP="00754B4C">
      <w:pPr>
        <w:spacing w:after="12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6F653A">
        <w:rPr>
          <w:bCs/>
          <w:sz w:val="28"/>
          <w:szCs w:val="28"/>
        </w:rPr>
        <w:t xml:space="preserve">В </w:t>
      </w:r>
      <w:r w:rsidR="00DE318B">
        <w:rPr>
          <w:bCs/>
          <w:sz w:val="28"/>
          <w:szCs w:val="28"/>
        </w:rPr>
        <w:t xml:space="preserve">связи с подготовкой и проведением выборов </w:t>
      </w:r>
      <w:r w:rsidR="008E1B72">
        <w:rPr>
          <w:bCs/>
          <w:sz w:val="28"/>
          <w:szCs w:val="28"/>
        </w:rPr>
        <w:t>депутатов Законодательного Собрания Челябинской области восьмого созыва</w:t>
      </w:r>
      <w:r w:rsidR="00DE318B">
        <w:rPr>
          <w:bCs/>
          <w:sz w:val="28"/>
          <w:szCs w:val="28"/>
        </w:rPr>
        <w:t xml:space="preserve">, </w:t>
      </w:r>
      <w:r w:rsidR="00E96EF0">
        <w:rPr>
          <w:bCs/>
          <w:sz w:val="28"/>
          <w:szCs w:val="28"/>
        </w:rPr>
        <w:br/>
      </w:r>
      <w:r w:rsidR="00DE318B">
        <w:rPr>
          <w:bCs/>
          <w:sz w:val="28"/>
          <w:szCs w:val="28"/>
        </w:rPr>
        <w:t>в соответствии</w:t>
      </w:r>
      <w:r w:rsidR="00F80ACB">
        <w:rPr>
          <w:bCs/>
          <w:sz w:val="28"/>
          <w:szCs w:val="28"/>
        </w:rPr>
        <w:t xml:space="preserve"> </w:t>
      </w:r>
      <w:r w:rsidR="00CD2029">
        <w:rPr>
          <w:bCs/>
          <w:sz w:val="28"/>
          <w:szCs w:val="28"/>
        </w:rPr>
        <w:t xml:space="preserve">со </w:t>
      </w:r>
      <w:r w:rsidR="00DE318B" w:rsidRPr="00365ED3">
        <w:rPr>
          <w:color w:val="000000"/>
          <w:sz w:val="28"/>
          <w:szCs w:val="28"/>
        </w:rPr>
        <w:t>статьей 12 Закон</w:t>
      </w:r>
      <w:r w:rsidR="00DE318B">
        <w:rPr>
          <w:color w:val="000000"/>
          <w:sz w:val="28"/>
          <w:szCs w:val="28"/>
        </w:rPr>
        <w:t>а</w:t>
      </w:r>
      <w:r w:rsidR="00DE318B" w:rsidRPr="00365ED3">
        <w:rPr>
          <w:color w:val="000000"/>
          <w:sz w:val="28"/>
          <w:szCs w:val="28"/>
        </w:rPr>
        <w:t xml:space="preserve"> Челябинской области от 26</w:t>
      </w:r>
      <w:r w:rsidR="00DE318B">
        <w:rPr>
          <w:color w:val="000000"/>
          <w:sz w:val="28"/>
          <w:szCs w:val="28"/>
        </w:rPr>
        <w:t xml:space="preserve"> октября </w:t>
      </w:r>
      <w:r w:rsidR="00DE318B" w:rsidRPr="00365ED3">
        <w:rPr>
          <w:color w:val="000000"/>
          <w:sz w:val="28"/>
          <w:szCs w:val="28"/>
        </w:rPr>
        <w:t>2006</w:t>
      </w:r>
      <w:r w:rsidR="00DE318B">
        <w:rPr>
          <w:color w:val="000000"/>
          <w:sz w:val="28"/>
          <w:szCs w:val="28"/>
        </w:rPr>
        <w:t xml:space="preserve"> года</w:t>
      </w:r>
      <w:r w:rsidR="00A0248E">
        <w:rPr>
          <w:color w:val="000000"/>
          <w:sz w:val="28"/>
          <w:szCs w:val="28"/>
        </w:rPr>
        <w:t xml:space="preserve"> </w:t>
      </w:r>
      <w:r w:rsidR="00DE318B">
        <w:rPr>
          <w:color w:val="000000"/>
          <w:sz w:val="28"/>
          <w:szCs w:val="28"/>
        </w:rPr>
        <w:t>№</w:t>
      </w:r>
      <w:r w:rsidR="00DE318B" w:rsidRPr="00365ED3">
        <w:rPr>
          <w:color w:val="000000"/>
          <w:sz w:val="28"/>
          <w:szCs w:val="28"/>
        </w:rPr>
        <w:t xml:space="preserve"> 70-</w:t>
      </w:r>
      <w:r w:rsidR="00DE318B" w:rsidRPr="005E2705">
        <w:rPr>
          <w:bCs/>
          <w:sz w:val="28"/>
          <w:szCs w:val="28"/>
        </w:rPr>
        <w:t xml:space="preserve">ЗО </w:t>
      </w:r>
      <w:r w:rsidR="00D65036" w:rsidRPr="005E2705">
        <w:rPr>
          <w:bCs/>
          <w:sz w:val="28"/>
          <w:szCs w:val="28"/>
        </w:rPr>
        <w:t>«</w:t>
      </w:r>
      <w:r w:rsidR="00DE318B" w:rsidRPr="005E2705">
        <w:rPr>
          <w:bCs/>
          <w:sz w:val="28"/>
          <w:szCs w:val="28"/>
        </w:rPr>
        <w:t>Об избирательных</w:t>
      </w:r>
      <w:r w:rsidR="00DE318B" w:rsidRPr="00365ED3">
        <w:rPr>
          <w:color w:val="000000"/>
          <w:sz w:val="28"/>
          <w:szCs w:val="28"/>
        </w:rPr>
        <w:t xml:space="preserve"> комиссиях в Челябинской области</w:t>
      </w:r>
      <w:r w:rsidR="00DE318B" w:rsidRPr="00365ED3">
        <w:rPr>
          <w:color w:val="000000"/>
          <w:sz w:val="28"/>
          <w:szCs w:val="28"/>
          <w:shd w:val="clear" w:color="auto" w:fill="FFFFFF"/>
        </w:rPr>
        <w:t>»</w:t>
      </w:r>
      <w:r w:rsidR="008E1B72">
        <w:rPr>
          <w:color w:val="000000"/>
          <w:sz w:val="28"/>
          <w:szCs w:val="28"/>
        </w:rPr>
        <w:t xml:space="preserve"> </w:t>
      </w:r>
      <w:r w:rsidR="00DE318B" w:rsidRPr="00365ED3">
        <w:rPr>
          <w:color w:val="000000"/>
          <w:sz w:val="28"/>
          <w:szCs w:val="28"/>
        </w:rPr>
        <w:t xml:space="preserve">избирательная комиссия Челябинской области ПОСТАНОВЛЯЕТ: </w:t>
      </w:r>
    </w:p>
    <w:p w:rsidR="00676758" w:rsidRPr="00D65036" w:rsidRDefault="00676758" w:rsidP="00676758">
      <w:pPr>
        <w:pStyle w:val="ae"/>
        <w:spacing w:after="120" w:line="360" w:lineRule="auto"/>
        <w:ind w:left="-142"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0248E" w:rsidRPr="00A0248E">
        <w:rPr>
          <w:color w:val="000000"/>
          <w:sz w:val="28"/>
          <w:szCs w:val="28"/>
        </w:rPr>
        <w:t xml:space="preserve">Территориальным избирательным комиссиям Челябинской области приступить к работе по подготовке и проведению выборов </w:t>
      </w:r>
      <w:r w:rsidR="008E1B72">
        <w:rPr>
          <w:bCs/>
          <w:sz w:val="28"/>
          <w:szCs w:val="28"/>
        </w:rPr>
        <w:t>депутатов Законодательного Собрания Челябинской области</w:t>
      </w:r>
      <w:r w:rsidR="008E1B72" w:rsidRPr="00A0248E">
        <w:rPr>
          <w:color w:val="000000"/>
          <w:sz w:val="28"/>
          <w:szCs w:val="28"/>
        </w:rPr>
        <w:t xml:space="preserve"> </w:t>
      </w:r>
      <w:r w:rsidR="008E1B72">
        <w:rPr>
          <w:color w:val="000000"/>
          <w:sz w:val="28"/>
          <w:szCs w:val="28"/>
        </w:rPr>
        <w:t xml:space="preserve">восьмого созыва </w:t>
      </w:r>
      <w:r w:rsidR="00A0248E" w:rsidRPr="00D65036">
        <w:rPr>
          <w:sz w:val="28"/>
          <w:szCs w:val="28"/>
        </w:rPr>
        <w:t>с 2</w:t>
      </w:r>
      <w:r w:rsidR="008E1B72" w:rsidRPr="00D65036">
        <w:rPr>
          <w:sz w:val="28"/>
          <w:szCs w:val="28"/>
        </w:rPr>
        <w:t>3</w:t>
      </w:r>
      <w:r w:rsidR="00A0248E" w:rsidRPr="00D65036">
        <w:rPr>
          <w:sz w:val="28"/>
          <w:szCs w:val="28"/>
        </w:rPr>
        <w:t xml:space="preserve"> июня 202</w:t>
      </w:r>
      <w:r w:rsidR="008E1B72" w:rsidRPr="00D65036">
        <w:rPr>
          <w:sz w:val="28"/>
          <w:szCs w:val="28"/>
        </w:rPr>
        <w:t>5</w:t>
      </w:r>
      <w:r w:rsidR="00A0248E" w:rsidRPr="00D65036">
        <w:rPr>
          <w:sz w:val="28"/>
          <w:szCs w:val="28"/>
        </w:rPr>
        <w:t xml:space="preserve"> года.</w:t>
      </w:r>
    </w:p>
    <w:p w:rsidR="00CD2029" w:rsidRPr="00676758" w:rsidRDefault="00676758" w:rsidP="00676758">
      <w:pPr>
        <w:pStyle w:val="ae"/>
        <w:spacing w:after="120" w:line="360" w:lineRule="auto"/>
        <w:ind w:left="-142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D2029" w:rsidRPr="00676758">
        <w:rPr>
          <w:color w:val="000000"/>
          <w:sz w:val="28"/>
          <w:szCs w:val="28"/>
        </w:rPr>
        <w:t xml:space="preserve">Установить следующий режим работы территориальных избирательных комиссий Челябинской области в период </w:t>
      </w:r>
      <w:r w:rsidR="00D65036">
        <w:rPr>
          <w:color w:val="000000"/>
          <w:sz w:val="28"/>
          <w:szCs w:val="28"/>
        </w:rPr>
        <w:t xml:space="preserve">подготовки </w:t>
      </w:r>
      <w:r w:rsidR="00AF754E">
        <w:rPr>
          <w:color w:val="000000"/>
          <w:sz w:val="28"/>
          <w:szCs w:val="28"/>
        </w:rPr>
        <w:br/>
      </w:r>
      <w:r w:rsidR="00D65036">
        <w:rPr>
          <w:color w:val="000000"/>
          <w:sz w:val="28"/>
          <w:szCs w:val="28"/>
        </w:rPr>
        <w:t xml:space="preserve">и проведения выборов </w:t>
      </w:r>
      <w:r w:rsidR="008E1B72">
        <w:rPr>
          <w:bCs/>
          <w:sz w:val="28"/>
          <w:szCs w:val="28"/>
        </w:rPr>
        <w:t>депутатов Законодательного Собрания Челябинской области</w:t>
      </w:r>
      <w:r w:rsidR="008E1B72" w:rsidRPr="00A0248E">
        <w:rPr>
          <w:color w:val="000000"/>
          <w:sz w:val="28"/>
          <w:szCs w:val="28"/>
        </w:rPr>
        <w:t xml:space="preserve"> </w:t>
      </w:r>
      <w:r w:rsidR="008E1B72">
        <w:rPr>
          <w:color w:val="000000"/>
          <w:sz w:val="28"/>
          <w:szCs w:val="28"/>
        </w:rPr>
        <w:t>восьмого созыва</w:t>
      </w:r>
      <w:r w:rsidR="00CD2029" w:rsidRPr="00676758">
        <w:rPr>
          <w:color w:val="000000"/>
          <w:sz w:val="28"/>
          <w:szCs w:val="28"/>
        </w:rPr>
        <w:t xml:space="preserve">: </w:t>
      </w:r>
    </w:p>
    <w:p w:rsidR="00CD2029" w:rsidRPr="00D65036" w:rsidRDefault="00CD2029" w:rsidP="00754B4C">
      <w:pPr>
        <w:pStyle w:val="ae"/>
        <w:spacing w:after="120"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рабочие дни </w:t>
      </w:r>
      <w:r w:rsidRPr="00D65036">
        <w:rPr>
          <w:sz w:val="28"/>
          <w:szCs w:val="28"/>
        </w:rPr>
        <w:t>– с 8 часов 30 минут до 17 часов 30 минут по местному времени (перерыв с 12 часов 00 минут до 13 часов 00 минут);</w:t>
      </w:r>
    </w:p>
    <w:p w:rsidR="00754B4C" w:rsidRPr="00D65036" w:rsidRDefault="00CD2029" w:rsidP="00754B4C">
      <w:pPr>
        <w:pStyle w:val="ae"/>
        <w:spacing w:after="120" w:line="360" w:lineRule="auto"/>
        <w:ind w:left="0" w:firstLine="851"/>
        <w:jc w:val="both"/>
        <w:rPr>
          <w:sz w:val="28"/>
          <w:szCs w:val="28"/>
        </w:rPr>
      </w:pPr>
      <w:r w:rsidRPr="00D65036">
        <w:rPr>
          <w:sz w:val="28"/>
          <w:szCs w:val="28"/>
        </w:rPr>
        <w:t xml:space="preserve">в выходные </w:t>
      </w:r>
      <w:r w:rsidR="009C35B4" w:rsidRPr="00D65036">
        <w:rPr>
          <w:sz w:val="28"/>
          <w:szCs w:val="28"/>
        </w:rPr>
        <w:t>дни (суббота, воскресенье)</w:t>
      </w:r>
      <w:r w:rsidR="0067779E" w:rsidRPr="00D65036">
        <w:rPr>
          <w:sz w:val="28"/>
          <w:szCs w:val="28"/>
        </w:rPr>
        <w:t xml:space="preserve"> –</w:t>
      </w:r>
      <w:r w:rsidRPr="00D65036">
        <w:rPr>
          <w:sz w:val="28"/>
          <w:szCs w:val="28"/>
        </w:rPr>
        <w:t xml:space="preserve"> с 10 часов 00 минут                                                  до 14 часов 00 минут по местному времени, без перерыва.</w:t>
      </w:r>
    </w:p>
    <w:p w:rsidR="00C25726" w:rsidRPr="00754B4C" w:rsidRDefault="00F02F28" w:rsidP="00754B4C">
      <w:pPr>
        <w:pStyle w:val="ae"/>
        <w:spacing w:after="12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54B4C">
        <w:rPr>
          <w:color w:val="000000"/>
          <w:sz w:val="28"/>
          <w:szCs w:val="28"/>
        </w:rPr>
        <w:t>3.</w:t>
      </w:r>
      <w:r w:rsidR="00676758">
        <w:t> </w:t>
      </w:r>
      <w:r w:rsidR="00C25726" w:rsidRPr="00754B4C">
        <w:rPr>
          <w:bCs/>
          <w:sz w:val="28"/>
          <w:szCs w:val="28"/>
        </w:rPr>
        <w:t>Направить настоящее постановление в территориальные избирательные комиссии Челябинской области.</w:t>
      </w:r>
    </w:p>
    <w:p w:rsidR="00F64072" w:rsidRPr="00C25726" w:rsidRDefault="00F02F28" w:rsidP="00754B4C">
      <w:pPr>
        <w:pStyle w:val="ae"/>
        <w:spacing w:after="120" w:line="360" w:lineRule="auto"/>
        <w:ind w:left="0" w:firstLine="851"/>
        <w:jc w:val="both"/>
        <w:rPr>
          <w:b/>
          <w:sz w:val="28"/>
          <w:szCs w:val="28"/>
        </w:rPr>
      </w:pPr>
      <w:r w:rsidRPr="00C25726">
        <w:rPr>
          <w:sz w:val="28"/>
          <w:szCs w:val="28"/>
        </w:rPr>
        <w:lastRenderedPageBreak/>
        <w:t>4</w:t>
      </w:r>
      <w:r w:rsidR="00676758">
        <w:rPr>
          <w:sz w:val="28"/>
          <w:szCs w:val="28"/>
        </w:rPr>
        <w:t>. </w:t>
      </w:r>
      <w:r w:rsidR="00EC26D0" w:rsidRPr="00C25726">
        <w:rPr>
          <w:sz w:val="28"/>
          <w:szCs w:val="28"/>
        </w:rPr>
        <w:t>Разместить настоящее постановление на официальном сайте избирательной комиссии Челябинской области в информационно-телекоммуникационной сети «Интернет».</w:t>
      </w:r>
    </w:p>
    <w:p w:rsidR="00EC26D0" w:rsidRPr="00ED5CA5" w:rsidRDefault="00F02F28" w:rsidP="00754B4C">
      <w:pPr>
        <w:pStyle w:val="a4"/>
        <w:suppressAutoHyphens/>
        <w:spacing w:line="360" w:lineRule="auto"/>
        <w:ind w:firstLine="851"/>
        <w:contextualSpacing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5</w:t>
      </w:r>
      <w:r w:rsidR="00191042">
        <w:rPr>
          <w:b w:val="0"/>
          <w:lang w:val="ru-RU"/>
        </w:rPr>
        <w:t>. </w:t>
      </w:r>
      <w:r w:rsidR="00EC26D0" w:rsidRPr="00ED5CA5">
        <w:rPr>
          <w:b w:val="0"/>
        </w:rPr>
        <w:t>Контроль за исполнением настоящего постановления возложить        на секретаря избирательной комиссии Челябинской области Гавриш Н.Е.</w:t>
      </w:r>
    </w:p>
    <w:p w:rsidR="00200814" w:rsidRDefault="00200814" w:rsidP="00200814">
      <w:pPr>
        <w:rPr>
          <w:sz w:val="28"/>
          <w:szCs w:val="28"/>
        </w:rPr>
      </w:pPr>
    </w:p>
    <w:p w:rsidR="00E71FCD" w:rsidRDefault="00E71FCD" w:rsidP="00200814">
      <w:pPr>
        <w:rPr>
          <w:sz w:val="28"/>
          <w:szCs w:val="28"/>
        </w:rPr>
      </w:pPr>
    </w:p>
    <w:p w:rsidR="00112B6C" w:rsidRDefault="00112B6C" w:rsidP="00112B6C">
      <w:pPr>
        <w:ind w:right="-284"/>
        <w:jc w:val="both"/>
        <w:rPr>
          <w:sz w:val="28"/>
        </w:rPr>
      </w:pPr>
      <w:r>
        <w:rPr>
          <w:sz w:val="28"/>
        </w:rPr>
        <w:t>Заместитель председателя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А.М. Миронов</w:t>
      </w:r>
    </w:p>
    <w:p w:rsidR="00112B6C" w:rsidRDefault="00112B6C" w:rsidP="00112B6C">
      <w:pPr>
        <w:jc w:val="both"/>
        <w:rPr>
          <w:sz w:val="28"/>
        </w:rPr>
      </w:pPr>
    </w:p>
    <w:p w:rsidR="00112B6C" w:rsidRDefault="00112B6C" w:rsidP="00112B6C">
      <w:pPr>
        <w:jc w:val="both"/>
        <w:rPr>
          <w:sz w:val="28"/>
        </w:rPr>
      </w:pPr>
    </w:p>
    <w:p w:rsidR="00112B6C" w:rsidRDefault="00112B6C" w:rsidP="00112B6C">
      <w:pPr>
        <w:jc w:val="both"/>
        <w:rPr>
          <w:kern w:val="36"/>
          <w:sz w:val="28"/>
        </w:rPr>
      </w:pPr>
      <w:r>
        <w:rPr>
          <w:sz w:val="28"/>
        </w:rPr>
        <w:t>Секретарь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Н.Е. Гавриш</w:t>
      </w:r>
    </w:p>
    <w:p w:rsidR="00404EFB" w:rsidRDefault="00404EFB" w:rsidP="00112B6C">
      <w:pPr>
        <w:tabs>
          <w:tab w:val="left" w:pos="7655"/>
          <w:tab w:val="left" w:pos="7797"/>
        </w:tabs>
        <w:rPr>
          <w:sz w:val="28"/>
          <w:szCs w:val="28"/>
        </w:rPr>
      </w:pPr>
    </w:p>
    <w:p w:rsidR="001C27C7" w:rsidRDefault="001C27C7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1C27C7" w:rsidRDefault="001C27C7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ED5CA5" w:rsidRDefault="00ED5CA5" w:rsidP="00F02F2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sectPr w:rsidR="00ED5CA5" w:rsidSect="003D5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37" w:rsidRDefault="00A56637">
      <w:r>
        <w:separator/>
      </w:r>
    </w:p>
  </w:endnote>
  <w:endnote w:type="continuationSeparator" w:id="0">
    <w:p w:rsidR="00A56637" w:rsidRDefault="00A5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37" w:rsidRDefault="00A56637">
      <w:r>
        <w:separator/>
      </w:r>
    </w:p>
  </w:footnote>
  <w:footnote w:type="continuationSeparator" w:id="0">
    <w:p w:rsidR="00A56637" w:rsidRDefault="00A5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EB" w:rsidRPr="00FF4B80" w:rsidRDefault="006750EB">
    <w:pPr>
      <w:pStyle w:val="a6"/>
      <w:jc w:val="center"/>
      <w:rPr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2A6BFF">
      <w:rPr>
        <w:noProof/>
      </w:rPr>
      <w:t>2</w:t>
    </w:r>
    <w:r>
      <w:fldChar w:fldCharType="end"/>
    </w:r>
  </w:p>
  <w:p w:rsidR="00EC26D0" w:rsidRDefault="00EC26D0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81BCB"/>
    <w:multiLevelType w:val="hybridMultilevel"/>
    <w:tmpl w:val="94027514"/>
    <w:lvl w:ilvl="0" w:tplc="01F09C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CE0AEF"/>
    <w:multiLevelType w:val="hybridMultilevel"/>
    <w:tmpl w:val="7A18507E"/>
    <w:lvl w:ilvl="0" w:tplc="93E2E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BC2E0C"/>
    <w:multiLevelType w:val="hybridMultilevel"/>
    <w:tmpl w:val="C338F18C"/>
    <w:lvl w:ilvl="0" w:tplc="2904F47A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B76E8074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6FC8EAD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8A6E16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B5841526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91CA675C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A36CF45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39CA6F42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B2A88DA6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D2EFA"/>
    <w:multiLevelType w:val="hybridMultilevel"/>
    <w:tmpl w:val="7A18507E"/>
    <w:lvl w:ilvl="0" w:tplc="93E2E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1E27"/>
    <w:rsid w:val="00004BE2"/>
    <w:rsid w:val="000059A9"/>
    <w:rsid w:val="00010D61"/>
    <w:rsid w:val="00010F54"/>
    <w:rsid w:val="000115E8"/>
    <w:rsid w:val="000153C9"/>
    <w:rsid w:val="0001563D"/>
    <w:rsid w:val="000159B7"/>
    <w:rsid w:val="00016250"/>
    <w:rsid w:val="00016BC3"/>
    <w:rsid w:val="00017E5B"/>
    <w:rsid w:val="00020AE4"/>
    <w:rsid w:val="00021985"/>
    <w:rsid w:val="00022239"/>
    <w:rsid w:val="000226EB"/>
    <w:rsid w:val="00025512"/>
    <w:rsid w:val="000335C7"/>
    <w:rsid w:val="00036B6C"/>
    <w:rsid w:val="00036F09"/>
    <w:rsid w:val="000431A2"/>
    <w:rsid w:val="00043917"/>
    <w:rsid w:val="00044A41"/>
    <w:rsid w:val="00045D92"/>
    <w:rsid w:val="00045E5E"/>
    <w:rsid w:val="00046632"/>
    <w:rsid w:val="000472C9"/>
    <w:rsid w:val="00047D1C"/>
    <w:rsid w:val="000520BE"/>
    <w:rsid w:val="0005338E"/>
    <w:rsid w:val="000539C9"/>
    <w:rsid w:val="00053A48"/>
    <w:rsid w:val="0005495B"/>
    <w:rsid w:val="000562A7"/>
    <w:rsid w:val="000615C2"/>
    <w:rsid w:val="00064659"/>
    <w:rsid w:val="00065E07"/>
    <w:rsid w:val="00065EF7"/>
    <w:rsid w:val="00067605"/>
    <w:rsid w:val="00072756"/>
    <w:rsid w:val="00073D6F"/>
    <w:rsid w:val="00073FC2"/>
    <w:rsid w:val="00074D6D"/>
    <w:rsid w:val="00075B93"/>
    <w:rsid w:val="00075DFA"/>
    <w:rsid w:val="00082841"/>
    <w:rsid w:val="000845A7"/>
    <w:rsid w:val="0008518B"/>
    <w:rsid w:val="000862FD"/>
    <w:rsid w:val="00090EAD"/>
    <w:rsid w:val="00091F34"/>
    <w:rsid w:val="0009366B"/>
    <w:rsid w:val="00095D7C"/>
    <w:rsid w:val="000A0163"/>
    <w:rsid w:val="000A1B4E"/>
    <w:rsid w:val="000A21B8"/>
    <w:rsid w:val="000A7DF2"/>
    <w:rsid w:val="000B04D1"/>
    <w:rsid w:val="000B0671"/>
    <w:rsid w:val="000B5A91"/>
    <w:rsid w:val="000B6819"/>
    <w:rsid w:val="000B6F1F"/>
    <w:rsid w:val="000B795A"/>
    <w:rsid w:val="000C53E4"/>
    <w:rsid w:val="000C5AD3"/>
    <w:rsid w:val="000C6B6D"/>
    <w:rsid w:val="000C7900"/>
    <w:rsid w:val="000D397A"/>
    <w:rsid w:val="000D408D"/>
    <w:rsid w:val="000D5F63"/>
    <w:rsid w:val="000D6C19"/>
    <w:rsid w:val="000F2526"/>
    <w:rsid w:val="000F2869"/>
    <w:rsid w:val="000F5211"/>
    <w:rsid w:val="000F67A5"/>
    <w:rsid w:val="000F7236"/>
    <w:rsid w:val="000F7A45"/>
    <w:rsid w:val="00100EB5"/>
    <w:rsid w:val="00102654"/>
    <w:rsid w:val="00103582"/>
    <w:rsid w:val="00103CC2"/>
    <w:rsid w:val="00104AE9"/>
    <w:rsid w:val="00104CEB"/>
    <w:rsid w:val="00106521"/>
    <w:rsid w:val="00106C6E"/>
    <w:rsid w:val="00106C8B"/>
    <w:rsid w:val="001107A8"/>
    <w:rsid w:val="00112903"/>
    <w:rsid w:val="00112B6C"/>
    <w:rsid w:val="001148C9"/>
    <w:rsid w:val="00114E25"/>
    <w:rsid w:val="00115A7D"/>
    <w:rsid w:val="001176E3"/>
    <w:rsid w:val="001177BB"/>
    <w:rsid w:val="00120371"/>
    <w:rsid w:val="00120663"/>
    <w:rsid w:val="0012122A"/>
    <w:rsid w:val="00124AA5"/>
    <w:rsid w:val="0012605D"/>
    <w:rsid w:val="0012717B"/>
    <w:rsid w:val="0012757F"/>
    <w:rsid w:val="00127B24"/>
    <w:rsid w:val="00127E91"/>
    <w:rsid w:val="00132065"/>
    <w:rsid w:val="00132D37"/>
    <w:rsid w:val="0013468C"/>
    <w:rsid w:val="001368F4"/>
    <w:rsid w:val="00140805"/>
    <w:rsid w:val="00142E53"/>
    <w:rsid w:val="00143E44"/>
    <w:rsid w:val="00144363"/>
    <w:rsid w:val="00145CEF"/>
    <w:rsid w:val="0015070C"/>
    <w:rsid w:val="00152B89"/>
    <w:rsid w:val="001530FF"/>
    <w:rsid w:val="001531C4"/>
    <w:rsid w:val="001541FE"/>
    <w:rsid w:val="00160471"/>
    <w:rsid w:val="00161488"/>
    <w:rsid w:val="00161922"/>
    <w:rsid w:val="00163FE3"/>
    <w:rsid w:val="001650CE"/>
    <w:rsid w:val="00165D87"/>
    <w:rsid w:val="00166EA5"/>
    <w:rsid w:val="0017150E"/>
    <w:rsid w:val="00173CAD"/>
    <w:rsid w:val="00174766"/>
    <w:rsid w:val="00174835"/>
    <w:rsid w:val="00174C7F"/>
    <w:rsid w:val="00180523"/>
    <w:rsid w:val="0018185D"/>
    <w:rsid w:val="001825CD"/>
    <w:rsid w:val="0018596A"/>
    <w:rsid w:val="00187BC4"/>
    <w:rsid w:val="00187F31"/>
    <w:rsid w:val="00190685"/>
    <w:rsid w:val="00191042"/>
    <w:rsid w:val="0019126A"/>
    <w:rsid w:val="00193E11"/>
    <w:rsid w:val="00194C26"/>
    <w:rsid w:val="001A077A"/>
    <w:rsid w:val="001A1D78"/>
    <w:rsid w:val="001A2D1C"/>
    <w:rsid w:val="001A5626"/>
    <w:rsid w:val="001A6BAE"/>
    <w:rsid w:val="001B1213"/>
    <w:rsid w:val="001B4B1A"/>
    <w:rsid w:val="001C27C7"/>
    <w:rsid w:val="001C319B"/>
    <w:rsid w:val="001C49CA"/>
    <w:rsid w:val="001D01F0"/>
    <w:rsid w:val="001D25B1"/>
    <w:rsid w:val="001D3A31"/>
    <w:rsid w:val="001D3F7B"/>
    <w:rsid w:val="001D635A"/>
    <w:rsid w:val="001E0563"/>
    <w:rsid w:val="001E3678"/>
    <w:rsid w:val="001E3CE2"/>
    <w:rsid w:val="001E532E"/>
    <w:rsid w:val="001E66B3"/>
    <w:rsid w:val="001F3ECB"/>
    <w:rsid w:val="001F4745"/>
    <w:rsid w:val="001F4DDF"/>
    <w:rsid w:val="001F6BFE"/>
    <w:rsid w:val="001F6EFD"/>
    <w:rsid w:val="001F7A7F"/>
    <w:rsid w:val="00200814"/>
    <w:rsid w:val="00204C69"/>
    <w:rsid w:val="00206A36"/>
    <w:rsid w:val="002167FB"/>
    <w:rsid w:val="00220678"/>
    <w:rsid w:val="00220C73"/>
    <w:rsid w:val="00221D96"/>
    <w:rsid w:val="002227CD"/>
    <w:rsid w:val="00227233"/>
    <w:rsid w:val="002412F9"/>
    <w:rsid w:val="002414AF"/>
    <w:rsid w:val="002436A3"/>
    <w:rsid w:val="00244EE8"/>
    <w:rsid w:val="002453B5"/>
    <w:rsid w:val="00245838"/>
    <w:rsid w:val="00245971"/>
    <w:rsid w:val="00246B7F"/>
    <w:rsid w:val="00247AA9"/>
    <w:rsid w:val="00252CE5"/>
    <w:rsid w:val="00252D1D"/>
    <w:rsid w:val="00256CC5"/>
    <w:rsid w:val="00260F80"/>
    <w:rsid w:val="00263E64"/>
    <w:rsid w:val="0026622A"/>
    <w:rsid w:val="00266A42"/>
    <w:rsid w:val="002715D2"/>
    <w:rsid w:val="00272A77"/>
    <w:rsid w:val="00273509"/>
    <w:rsid w:val="002753CA"/>
    <w:rsid w:val="00277FB2"/>
    <w:rsid w:val="00280BC2"/>
    <w:rsid w:val="00281C2E"/>
    <w:rsid w:val="0028217A"/>
    <w:rsid w:val="00292DE7"/>
    <w:rsid w:val="00293C2B"/>
    <w:rsid w:val="002A0159"/>
    <w:rsid w:val="002A02DF"/>
    <w:rsid w:val="002A0A35"/>
    <w:rsid w:val="002A1222"/>
    <w:rsid w:val="002A32DC"/>
    <w:rsid w:val="002A6BFF"/>
    <w:rsid w:val="002B0D9C"/>
    <w:rsid w:val="002B20C7"/>
    <w:rsid w:val="002B22BE"/>
    <w:rsid w:val="002B26FD"/>
    <w:rsid w:val="002B2F84"/>
    <w:rsid w:val="002B4346"/>
    <w:rsid w:val="002B49F8"/>
    <w:rsid w:val="002B5557"/>
    <w:rsid w:val="002C15EE"/>
    <w:rsid w:val="002C456D"/>
    <w:rsid w:val="002C464C"/>
    <w:rsid w:val="002C7B45"/>
    <w:rsid w:val="002D1A3E"/>
    <w:rsid w:val="002D2302"/>
    <w:rsid w:val="002D2B42"/>
    <w:rsid w:val="002D4B98"/>
    <w:rsid w:val="002D7E7F"/>
    <w:rsid w:val="002E07D0"/>
    <w:rsid w:val="002E2C2E"/>
    <w:rsid w:val="002E3EDD"/>
    <w:rsid w:val="002F264B"/>
    <w:rsid w:val="0030275B"/>
    <w:rsid w:val="003039AA"/>
    <w:rsid w:val="00310F30"/>
    <w:rsid w:val="003135C9"/>
    <w:rsid w:val="00315C03"/>
    <w:rsid w:val="00315D82"/>
    <w:rsid w:val="00322890"/>
    <w:rsid w:val="00323A24"/>
    <w:rsid w:val="00324639"/>
    <w:rsid w:val="00324D87"/>
    <w:rsid w:val="00325C16"/>
    <w:rsid w:val="00330626"/>
    <w:rsid w:val="00331809"/>
    <w:rsid w:val="0033592A"/>
    <w:rsid w:val="00335E0C"/>
    <w:rsid w:val="003366C5"/>
    <w:rsid w:val="00337917"/>
    <w:rsid w:val="00337CE4"/>
    <w:rsid w:val="00337D39"/>
    <w:rsid w:val="0034040A"/>
    <w:rsid w:val="003404C7"/>
    <w:rsid w:val="00343099"/>
    <w:rsid w:val="003453E0"/>
    <w:rsid w:val="00350C75"/>
    <w:rsid w:val="00351B51"/>
    <w:rsid w:val="00352763"/>
    <w:rsid w:val="00352FC5"/>
    <w:rsid w:val="00353C62"/>
    <w:rsid w:val="003573B0"/>
    <w:rsid w:val="00362E5D"/>
    <w:rsid w:val="00363B2E"/>
    <w:rsid w:val="003649EC"/>
    <w:rsid w:val="00365978"/>
    <w:rsid w:val="0037463E"/>
    <w:rsid w:val="003751EC"/>
    <w:rsid w:val="00376509"/>
    <w:rsid w:val="003772C6"/>
    <w:rsid w:val="003808CE"/>
    <w:rsid w:val="0038140A"/>
    <w:rsid w:val="00383DF5"/>
    <w:rsid w:val="00385BB4"/>
    <w:rsid w:val="00390151"/>
    <w:rsid w:val="0039122A"/>
    <w:rsid w:val="0039152D"/>
    <w:rsid w:val="003A1298"/>
    <w:rsid w:val="003A6B39"/>
    <w:rsid w:val="003A6B7F"/>
    <w:rsid w:val="003B197E"/>
    <w:rsid w:val="003B22E2"/>
    <w:rsid w:val="003B38FB"/>
    <w:rsid w:val="003B446B"/>
    <w:rsid w:val="003B4CBC"/>
    <w:rsid w:val="003B684E"/>
    <w:rsid w:val="003C02AF"/>
    <w:rsid w:val="003C3918"/>
    <w:rsid w:val="003C4074"/>
    <w:rsid w:val="003C57E5"/>
    <w:rsid w:val="003C62DF"/>
    <w:rsid w:val="003D07E5"/>
    <w:rsid w:val="003D14B1"/>
    <w:rsid w:val="003D4F19"/>
    <w:rsid w:val="003D5654"/>
    <w:rsid w:val="003E2DF6"/>
    <w:rsid w:val="003E327B"/>
    <w:rsid w:val="003E4230"/>
    <w:rsid w:val="003E65FA"/>
    <w:rsid w:val="003F2229"/>
    <w:rsid w:val="003F7331"/>
    <w:rsid w:val="003F7699"/>
    <w:rsid w:val="0040026A"/>
    <w:rsid w:val="0040221E"/>
    <w:rsid w:val="00402546"/>
    <w:rsid w:val="00402A75"/>
    <w:rsid w:val="00404975"/>
    <w:rsid w:val="00404EFB"/>
    <w:rsid w:val="00405F67"/>
    <w:rsid w:val="00407868"/>
    <w:rsid w:val="00412363"/>
    <w:rsid w:val="0042521C"/>
    <w:rsid w:val="00425863"/>
    <w:rsid w:val="004305D6"/>
    <w:rsid w:val="004324F1"/>
    <w:rsid w:val="0043651F"/>
    <w:rsid w:val="00441E0C"/>
    <w:rsid w:val="004438E2"/>
    <w:rsid w:val="00447971"/>
    <w:rsid w:val="00447FD7"/>
    <w:rsid w:val="0045000A"/>
    <w:rsid w:val="004528FC"/>
    <w:rsid w:val="00452EE0"/>
    <w:rsid w:val="0045429E"/>
    <w:rsid w:val="0046102C"/>
    <w:rsid w:val="00463EA2"/>
    <w:rsid w:val="00466B21"/>
    <w:rsid w:val="00472D17"/>
    <w:rsid w:val="0047731C"/>
    <w:rsid w:val="00480D1D"/>
    <w:rsid w:val="00481B7F"/>
    <w:rsid w:val="00482E01"/>
    <w:rsid w:val="004831F5"/>
    <w:rsid w:val="004839A5"/>
    <w:rsid w:val="00485E92"/>
    <w:rsid w:val="00486495"/>
    <w:rsid w:val="004864C3"/>
    <w:rsid w:val="0048696E"/>
    <w:rsid w:val="00492316"/>
    <w:rsid w:val="004942C4"/>
    <w:rsid w:val="00494670"/>
    <w:rsid w:val="004955A6"/>
    <w:rsid w:val="00495EAA"/>
    <w:rsid w:val="004A010B"/>
    <w:rsid w:val="004A2025"/>
    <w:rsid w:val="004A20A9"/>
    <w:rsid w:val="004A3861"/>
    <w:rsid w:val="004A4FC3"/>
    <w:rsid w:val="004A7598"/>
    <w:rsid w:val="004B36B4"/>
    <w:rsid w:val="004C003B"/>
    <w:rsid w:val="004C0411"/>
    <w:rsid w:val="004C1271"/>
    <w:rsid w:val="004C1999"/>
    <w:rsid w:val="004C2599"/>
    <w:rsid w:val="004C51D5"/>
    <w:rsid w:val="004C536C"/>
    <w:rsid w:val="004D18B3"/>
    <w:rsid w:val="004D1F5E"/>
    <w:rsid w:val="004D2548"/>
    <w:rsid w:val="004D47EF"/>
    <w:rsid w:val="004D72A9"/>
    <w:rsid w:val="004E07F0"/>
    <w:rsid w:val="004E162B"/>
    <w:rsid w:val="004E17A9"/>
    <w:rsid w:val="004E4572"/>
    <w:rsid w:val="004E5AD3"/>
    <w:rsid w:val="004E5C87"/>
    <w:rsid w:val="004F0999"/>
    <w:rsid w:val="004F2A17"/>
    <w:rsid w:val="004F3F9D"/>
    <w:rsid w:val="004F5BD8"/>
    <w:rsid w:val="004F719F"/>
    <w:rsid w:val="00502B34"/>
    <w:rsid w:val="00513E1A"/>
    <w:rsid w:val="00514309"/>
    <w:rsid w:val="005175EF"/>
    <w:rsid w:val="005212D9"/>
    <w:rsid w:val="005257DB"/>
    <w:rsid w:val="00526D2C"/>
    <w:rsid w:val="00527E0E"/>
    <w:rsid w:val="00530226"/>
    <w:rsid w:val="00531CB5"/>
    <w:rsid w:val="0053248C"/>
    <w:rsid w:val="00532CE4"/>
    <w:rsid w:val="0053405A"/>
    <w:rsid w:val="00534E80"/>
    <w:rsid w:val="00534FD8"/>
    <w:rsid w:val="005471FC"/>
    <w:rsid w:val="00547351"/>
    <w:rsid w:val="00547693"/>
    <w:rsid w:val="00547BC2"/>
    <w:rsid w:val="0055564D"/>
    <w:rsid w:val="0055686D"/>
    <w:rsid w:val="00560B79"/>
    <w:rsid w:val="0056102A"/>
    <w:rsid w:val="00563BF8"/>
    <w:rsid w:val="0056790D"/>
    <w:rsid w:val="00570148"/>
    <w:rsid w:val="005711A2"/>
    <w:rsid w:val="00571B8D"/>
    <w:rsid w:val="00572264"/>
    <w:rsid w:val="00573842"/>
    <w:rsid w:val="0057525F"/>
    <w:rsid w:val="005759FD"/>
    <w:rsid w:val="00575E2F"/>
    <w:rsid w:val="00577DE6"/>
    <w:rsid w:val="00577ECA"/>
    <w:rsid w:val="00583310"/>
    <w:rsid w:val="00585289"/>
    <w:rsid w:val="00585538"/>
    <w:rsid w:val="00590844"/>
    <w:rsid w:val="00594C33"/>
    <w:rsid w:val="00597701"/>
    <w:rsid w:val="005A0444"/>
    <w:rsid w:val="005A665F"/>
    <w:rsid w:val="005A6EFD"/>
    <w:rsid w:val="005A7929"/>
    <w:rsid w:val="005B3C0F"/>
    <w:rsid w:val="005B701D"/>
    <w:rsid w:val="005C23F1"/>
    <w:rsid w:val="005C271E"/>
    <w:rsid w:val="005C4233"/>
    <w:rsid w:val="005D4F6B"/>
    <w:rsid w:val="005D683A"/>
    <w:rsid w:val="005E0D15"/>
    <w:rsid w:val="005E2705"/>
    <w:rsid w:val="005E28F2"/>
    <w:rsid w:val="005F1679"/>
    <w:rsid w:val="005F3956"/>
    <w:rsid w:val="005F64A5"/>
    <w:rsid w:val="005F6DE6"/>
    <w:rsid w:val="006014A7"/>
    <w:rsid w:val="00603D0D"/>
    <w:rsid w:val="00604F90"/>
    <w:rsid w:val="0060524E"/>
    <w:rsid w:val="006060EC"/>
    <w:rsid w:val="00617ADB"/>
    <w:rsid w:val="006223FF"/>
    <w:rsid w:val="00622BFD"/>
    <w:rsid w:val="006240F0"/>
    <w:rsid w:val="00627E87"/>
    <w:rsid w:val="006312BF"/>
    <w:rsid w:val="006322A6"/>
    <w:rsid w:val="00632447"/>
    <w:rsid w:val="00632DDD"/>
    <w:rsid w:val="00632ECB"/>
    <w:rsid w:val="00632EF7"/>
    <w:rsid w:val="00633934"/>
    <w:rsid w:val="006345D6"/>
    <w:rsid w:val="0063674B"/>
    <w:rsid w:val="00636A68"/>
    <w:rsid w:val="0064024F"/>
    <w:rsid w:val="00640B21"/>
    <w:rsid w:val="00642438"/>
    <w:rsid w:val="00643871"/>
    <w:rsid w:val="00653661"/>
    <w:rsid w:val="00653808"/>
    <w:rsid w:val="006556AB"/>
    <w:rsid w:val="00655748"/>
    <w:rsid w:val="006569F6"/>
    <w:rsid w:val="00656CB6"/>
    <w:rsid w:val="006641DD"/>
    <w:rsid w:val="00664C30"/>
    <w:rsid w:val="00671AEA"/>
    <w:rsid w:val="00673D47"/>
    <w:rsid w:val="0067444D"/>
    <w:rsid w:val="006750EB"/>
    <w:rsid w:val="00675F59"/>
    <w:rsid w:val="00676758"/>
    <w:rsid w:val="0067779E"/>
    <w:rsid w:val="006801C0"/>
    <w:rsid w:val="006804C4"/>
    <w:rsid w:val="00680EAD"/>
    <w:rsid w:val="0068293B"/>
    <w:rsid w:val="00687A2B"/>
    <w:rsid w:val="00690148"/>
    <w:rsid w:val="00690829"/>
    <w:rsid w:val="00691233"/>
    <w:rsid w:val="00693739"/>
    <w:rsid w:val="00694EB2"/>
    <w:rsid w:val="006969EE"/>
    <w:rsid w:val="00696D4B"/>
    <w:rsid w:val="006971C6"/>
    <w:rsid w:val="006A0A9E"/>
    <w:rsid w:val="006A166D"/>
    <w:rsid w:val="006B2CFB"/>
    <w:rsid w:val="006B2F22"/>
    <w:rsid w:val="006B42AD"/>
    <w:rsid w:val="006C51A1"/>
    <w:rsid w:val="006D0FD5"/>
    <w:rsid w:val="006D734D"/>
    <w:rsid w:val="006D7C6A"/>
    <w:rsid w:val="006E28E7"/>
    <w:rsid w:val="006E682E"/>
    <w:rsid w:val="006F1D0E"/>
    <w:rsid w:val="006F3236"/>
    <w:rsid w:val="006F653A"/>
    <w:rsid w:val="006F66C9"/>
    <w:rsid w:val="006F67FD"/>
    <w:rsid w:val="006F6D8B"/>
    <w:rsid w:val="006F7E45"/>
    <w:rsid w:val="00700966"/>
    <w:rsid w:val="007042C9"/>
    <w:rsid w:val="00705188"/>
    <w:rsid w:val="00706F6E"/>
    <w:rsid w:val="00714D76"/>
    <w:rsid w:val="00715BD6"/>
    <w:rsid w:val="0072133A"/>
    <w:rsid w:val="00724417"/>
    <w:rsid w:val="00726025"/>
    <w:rsid w:val="00726F24"/>
    <w:rsid w:val="00727652"/>
    <w:rsid w:val="00727C87"/>
    <w:rsid w:val="00732A2A"/>
    <w:rsid w:val="0073595B"/>
    <w:rsid w:val="007415A3"/>
    <w:rsid w:val="00742BB1"/>
    <w:rsid w:val="00742F70"/>
    <w:rsid w:val="007430A4"/>
    <w:rsid w:val="007432E1"/>
    <w:rsid w:val="00745161"/>
    <w:rsid w:val="007464B3"/>
    <w:rsid w:val="0074795D"/>
    <w:rsid w:val="0075027A"/>
    <w:rsid w:val="007506A1"/>
    <w:rsid w:val="00750E66"/>
    <w:rsid w:val="00750F96"/>
    <w:rsid w:val="00751532"/>
    <w:rsid w:val="007515CB"/>
    <w:rsid w:val="007527B4"/>
    <w:rsid w:val="00753B3A"/>
    <w:rsid w:val="00754B4C"/>
    <w:rsid w:val="00755EB7"/>
    <w:rsid w:val="007570B1"/>
    <w:rsid w:val="00760584"/>
    <w:rsid w:val="00760F69"/>
    <w:rsid w:val="00762769"/>
    <w:rsid w:val="007662D1"/>
    <w:rsid w:val="00766903"/>
    <w:rsid w:val="007710A1"/>
    <w:rsid w:val="00771695"/>
    <w:rsid w:val="00772B0B"/>
    <w:rsid w:val="007755DF"/>
    <w:rsid w:val="00776C2F"/>
    <w:rsid w:val="0078021E"/>
    <w:rsid w:val="007802AA"/>
    <w:rsid w:val="007863B1"/>
    <w:rsid w:val="00790656"/>
    <w:rsid w:val="0079078F"/>
    <w:rsid w:val="007938E7"/>
    <w:rsid w:val="00794364"/>
    <w:rsid w:val="007954C6"/>
    <w:rsid w:val="007A485F"/>
    <w:rsid w:val="007A528C"/>
    <w:rsid w:val="007A5D71"/>
    <w:rsid w:val="007A7CF5"/>
    <w:rsid w:val="007B1B48"/>
    <w:rsid w:val="007B60D8"/>
    <w:rsid w:val="007B7934"/>
    <w:rsid w:val="007C23C9"/>
    <w:rsid w:val="007C36BC"/>
    <w:rsid w:val="007C5CE3"/>
    <w:rsid w:val="007C7E59"/>
    <w:rsid w:val="007D00C3"/>
    <w:rsid w:val="007D2B75"/>
    <w:rsid w:val="007D2CAE"/>
    <w:rsid w:val="007D3399"/>
    <w:rsid w:val="007E1803"/>
    <w:rsid w:val="007E22B1"/>
    <w:rsid w:val="007E58CF"/>
    <w:rsid w:val="007E6ECA"/>
    <w:rsid w:val="007E739C"/>
    <w:rsid w:val="007F0969"/>
    <w:rsid w:val="007F0F98"/>
    <w:rsid w:val="007F1194"/>
    <w:rsid w:val="007F1BF3"/>
    <w:rsid w:val="007F37F7"/>
    <w:rsid w:val="007F44B3"/>
    <w:rsid w:val="007F4FAA"/>
    <w:rsid w:val="007F57D8"/>
    <w:rsid w:val="007F736D"/>
    <w:rsid w:val="008040CF"/>
    <w:rsid w:val="008064F9"/>
    <w:rsid w:val="00810340"/>
    <w:rsid w:val="008107B9"/>
    <w:rsid w:val="008112BA"/>
    <w:rsid w:val="0081294B"/>
    <w:rsid w:val="00812D6B"/>
    <w:rsid w:val="00815902"/>
    <w:rsid w:val="00822E1F"/>
    <w:rsid w:val="00822F50"/>
    <w:rsid w:val="0082428F"/>
    <w:rsid w:val="0082608C"/>
    <w:rsid w:val="0082669B"/>
    <w:rsid w:val="00830C21"/>
    <w:rsid w:val="00830F18"/>
    <w:rsid w:val="00832A3E"/>
    <w:rsid w:val="00832AFC"/>
    <w:rsid w:val="00834763"/>
    <w:rsid w:val="00835BDB"/>
    <w:rsid w:val="008376A9"/>
    <w:rsid w:val="00837D42"/>
    <w:rsid w:val="00840AB6"/>
    <w:rsid w:val="008418A8"/>
    <w:rsid w:val="00842053"/>
    <w:rsid w:val="008438CA"/>
    <w:rsid w:val="0084559F"/>
    <w:rsid w:val="00847FC7"/>
    <w:rsid w:val="008573B0"/>
    <w:rsid w:val="00866589"/>
    <w:rsid w:val="0086777C"/>
    <w:rsid w:val="00872A11"/>
    <w:rsid w:val="00872F7F"/>
    <w:rsid w:val="00875337"/>
    <w:rsid w:val="00876BC6"/>
    <w:rsid w:val="00876F11"/>
    <w:rsid w:val="00877F1D"/>
    <w:rsid w:val="00883061"/>
    <w:rsid w:val="00890077"/>
    <w:rsid w:val="008904FA"/>
    <w:rsid w:val="0089347F"/>
    <w:rsid w:val="00895672"/>
    <w:rsid w:val="008977C0"/>
    <w:rsid w:val="008A0E3E"/>
    <w:rsid w:val="008A0E66"/>
    <w:rsid w:val="008A2E13"/>
    <w:rsid w:val="008A3526"/>
    <w:rsid w:val="008A6F80"/>
    <w:rsid w:val="008B0177"/>
    <w:rsid w:val="008B2290"/>
    <w:rsid w:val="008B3AA5"/>
    <w:rsid w:val="008B3C91"/>
    <w:rsid w:val="008B5B62"/>
    <w:rsid w:val="008B65EB"/>
    <w:rsid w:val="008B6BA9"/>
    <w:rsid w:val="008C01F8"/>
    <w:rsid w:val="008C085E"/>
    <w:rsid w:val="008D12AB"/>
    <w:rsid w:val="008D26F2"/>
    <w:rsid w:val="008D349F"/>
    <w:rsid w:val="008D4976"/>
    <w:rsid w:val="008E1B72"/>
    <w:rsid w:val="008E2B16"/>
    <w:rsid w:val="008E78CD"/>
    <w:rsid w:val="008F1828"/>
    <w:rsid w:val="00901F48"/>
    <w:rsid w:val="00902C13"/>
    <w:rsid w:val="00905A88"/>
    <w:rsid w:val="009064AC"/>
    <w:rsid w:val="0090692D"/>
    <w:rsid w:val="0090751B"/>
    <w:rsid w:val="009104BF"/>
    <w:rsid w:val="0091447C"/>
    <w:rsid w:val="0091502C"/>
    <w:rsid w:val="00915102"/>
    <w:rsid w:val="009153CC"/>
    <w:rsid w:val="00920BFA"/>
    <w:rsid w:val="009223FF"/>
    <w:rsid w:val="00923BEF"/>
    <w:rsid w:val="00924D8A"/>
    <w:rsid w:val="009267B0"/>
    <w:rsid w:val="00932E07"/>
    <w:rsid w:val="0093445D"/>
    <w:rsid w:val="00935931"/>
    <w:rsid w:val="00935DD0"/>
    <w:rsid w:val="00940579"/>
    <w:rsid w:val="00940BBE"/>
    <w:rsid w:val="00941B9C"/>
    <w:rsid w:val="0094579C"/>
    <w:rsid w:val="00947207"/>
    <w:rsid w:val="0094797A"/>
    <w:rsid w:val="00955078"/>
    <w:rsid w:val="00956950"/>
    <w:rsid w:val="00960CBF"/>
    <w:rsid w:val="00961097"/>
    <w:rsid w:val="00961E6F"/>
    <w:rsid w:val="0096294C"/>
    <w:rsid w:val="00963DBC"/>
    <w:rsid w:val="00964272"/>
    <w:rsid w:val="009664A0"/>
    <w:rsid w:val="00967E53"/>
    <w:rsid w:val="00970995"/>
    <w:rsid w:val="00972AAF"/>
    <w:rsid w:val="00973AF5"/>
    <w:rsid w:val="00973B5C"/>
    <w:rsid w:val="0097598F"/>
    <w:rsid w:val="0097735C"/>
    <w:rsid w:val="00980ADF"/>
    <w:rsid w:val="00980D92"/>
    <w:rsid w:val="00982B14"/>
    <w:rsid w:val="00983B37"/>
    <w:rsid w:val="00990DC0"/>
    <w:rsid w:val="00994327"/>
    <w:rsid w:val="00994488"/>
    <w:rsid w:val="009969F2"/>
    <w:rsid w:val="00996D2F"/>
    <w:rsid w:val="00997A81"/>
    <w:rsid w:val="009A3EF7"/>
    <w:rsid w:val="009A520D"/>
    <w:rsid w:val="009A6D05"/>
    <w:rsid w:val="009A7BE3"/>
    <w:rsid w:val="009B0245"/>
    <w:rsid w:val="009B3F96"/>
    <w:rsid w:val="009B504F"/>
    <w:rsid w:val="009B7A86"/>
    <w:rsid w:val="009C0E69"/>
    <w:rsid w:val="009C2551"/>
    <w:rsid w:val="009C264D"/>
    <w:rsid w:val="009C2F88"/>
    <w:rsid w:val="009C35B4"/>
    <w:rsid w:val="009C47B8"/>
    <w:rsid w:val="009D0E30"/>
    <w:rsid w:val="009D26FF"/>
    <w:rsid w:val="009D2CBB"/>
    <w:rsid w:val="009D3383"/>
    <w:rsid w:val="009D3C05"/>
    <w:rsid w:val="009D3FE2"/>
    <w:rsid w:val="009D50B7"/>
    <w:rsid w:val="009D63ED"/>
    <w:rsid w:val="009E10E8"/>
    <w:rsid w:val="009E13A9"/>
    <w:rsid w:val="009E1E8C"/>
    <w:rsid w:val="009F0050"/>
    <w:rsid w:val="009F10CD"/>
    <w:rsid w:val="009F1F42"/>
    <w:rsid w:val="009F300E"/>
    <w:rsid w:val="009F3818"/>
    <w:rsid w:val="009F4994"/>
    <w:rsid w:val="009F4D02"/>
    <w:rsid w:val="00A00EB4"/>
    <w:rsid w:val="00A0248E"/>
    <w:rsid w:val="00A02A4F"/>
    <w:rsid w:val="00A03999"/>
    <w:rsid w:val="00A04E7B"/>
    <w:rsid w:val="00A07570"/>
    <w:rsid w:val="00A11C50"/>
    <w:rsid w:val="00A246F9"/>
    <w:rsid w:val="00A303C3"/>
    <w:rsid w:val="00A30427"/>
    <w:rsid w:val="00A36442"/>
    <w:rsid w:val="00A41F22"/>
    <w:rsid w:val="00A422D1"/>
    <w:rsid w:val="00A44203"/>
    <w:rsid w:val="00A4663A"/>
    <w:rsid w:val="00A471BA"/>
    <w:rsid w:val="00A50090"/>
    <w:rsid w:val="00A54027"/>
    <w:rsid w:val="00A55B24"/>
    <w:rsid w:val="00A56637"/>
    <w:rsid w:val="00A577B3"/>
    <w:rsid w:val="00A632B9"/>
    <w:rsid w:val="00A639A2"/>
    <w:rsid w:val="00A672AB"/>
    <w:rsid w:val="00A732EA"/>
    <w:rsid w:val="00A743C9"/>
    <w:rsid w:val="00A758BA"/>
    <w:rsid w:val="00A75E0A"/>
    <w:rsid w:val="00A7605A"/>
    <w:rsid w:val="00A7736A"/>
    <w:rsid w:val="00A82A76"/>
    <w:rsid w:val="00A85638"/>
    <w:rsid w:val="00A85799"/>
    <w:rsid w:val="00A85DC3"/>
    <w:rsid w:val="00A87E41"/>
    <w:rsid w:val="00A93A26"/>
    <w:rsid w:val="00A9539B"/>
    <w:rsid w:val="00AA054A"/>
    <w:rsid w:val="00AA0DFF"/>
    <w:rsid w:val="00AA112F"/>
    <w:rsid w:val="00AA28B2"/>
    <w:rsid w:val="00AA29B6"/>
    <w:rsid w:val="00AA3038"/>
    <w:rsid w:val="00AA36E0"/>
    <w:rsid w:val="00AA572A"/>
    <w:rsid w:val="00AA6B26"/>
    <w:rsid w:val="00AB015B"/>
    <w:rsid w:val="00AB0CDC"/>
    <w:rsid w:val="00AB2676"/>
    <w:rsid w:val="00AB2A6A"/>
    <w:rsid w:val="00AB3C16"/>
    <w:rsid w:val="00AB4A6B"/>
    <w:rsid w:val="00AB5E51"/>
    <w:rsid w:val="00AB771D"/>
    <w:rsid w:val="00AB7DCA"/>
    <w:rsid w:val="00AC0C1E"/>
    <w:rsid w:val="00AC53C0"/>
    <w:rsid w:val="00AC5E4C"/>
    <w:rsid w:val="00AC683A"/>
    <w:rsid w:val="00AC71FE"/>
    <w:rsid w:val="00AC7FC4"/>
    <w:rsid w:val="00AD68E2"/>
    <w:rsid w:val="00AE4E93"/>
    <w:rsid w:val="00AF0956"/>
    <w:rsid w:val="00AF4546"/>
    <w:rsid w:val="00AF5721"/>
    <w:rsid w:val="00AF754E"/>
    <w:rsid w:val="00B001AE"/>
    <w:rsid w:val="00B03E5D"/>
    <w:rsid w:val="00B06E99"/>
    <w:rsid w:val="00B07F15"/>
    <w:rsid w:val="00B12DCB"/>
    <w:rsid w:val="00B14936"/>
    <w:rsid w:val="00B14B6F"/>
    <w:rsid w:val="00B15E11"/>
    <w:rsid w:val="00B16601"/>
    <w:rsid w:val="00B2058C"/>
    <w:rsid w:val="00B21402"/>
    <w:rsid w:val="00B23199"/>
    <w:rsid w:val="00B3005A"/>
    <w:rsid w:val="00B33170"/>
    <w:rsid w:val="00B34F2C"/>
    <w:rsid w:val="00B350F9"/>
    <w:rsid w:val="00B35737"/>
    <w:rsid w:val="00B3632F"/>
    <w:rsid w:val="00B37C36"/>
    <w:rsid w:val="00B409FE"/>
    <w:rsid w:val="00B46283"/>
    <w:rsid w:val="00B46325"/>
    <w:rsid w:val="00B46E33"/>
    <w:rsid w:val="00B473FE"/>
    <w:rsid w:val="00B52DB9"/>
    <w:rsid w:val="00B575D8"/>
    <w:rsid w:val="00B61854"/>
    <w:rsid w:val="00B639A3"/>
    <w:rsid w:val="00B64855"/>
    <w:rsid w:val="00B655B2"/>
    <w:rsid w:val="00B65A01"/>
    <w:rsid w:val="00B65D2B"/>
    <w:rsid w:val="00B66661"/>
    <w:rsid w:val="00B679CA"/>
    <w:rsid w:val="00B71C64"/>
    <w:rsid w:val="00B76F6E"/>
    <w:rsid w:val="00B80733"/>
    <w:rsid w:val="00B831B5"/>
    <w:rsid w:val="00B84155"/>
    <w:rsid w:val="00B844FD"/>
    <w:rsid w:val="00B91BB9"/>
    <w:rsid w:val="00B9217A"/>
    <w:rsid w:val="00B9283F"/>
    <w:rsid w:val="00B92B3B"/>
    <w:rsid w:val="00B92C26"/>
    <w:rsid w:val="00B930BB"/>
    <w:rsid w:val="00B93EFB"/>
    <w:rsid w:val="00B95835"/>
    <w:rsid w:val="00B9657D"/>
    <w:rsid w:val="00BA5A09"/>
    <w:rsid w:val="00BA6517"/>
    <w:rsid w:val="00BB01CD"/>
    <w:rsid w:val="00BB0B90"/>
    <w:rsid w:val="00BB1151"/>
    <w:rsid w:val="00BB4219"/>
    <w:rsid w:val="00BB5746"/>
    <w:rsid w:val="00BB6D6D"/>
    <w:rsid w:val="00BB7DFB"/>
    <w:rsid w:val="00BC07A2"/>
    <w:rsid w:val="00BC28E1"/>
    <w:rsid w:val="00BC5298"/>
    <w:rsid w:val="00BC6857"/>
    <w:rsid w:val="00BC78B8"/>
    <w:rsid w:val="00BD1F31"/>
    <w:rsid w:val="00BD4C23"/>
    <w:rsid w:val="00BD7396"/>
    <w:rsid w:val="00BE064F"/>
    <w:rsid w:val="00BE0B0F"/>
    <w:rsid w:val="00BE282E"/>
    <w:rsid w:val="00BE66F1"/>
    <w:rsid w:val="00BF0048"/>
    <w:rsid w:val="00BF005D"/>
    <w:rsid w:val="00BF127A"/>
    <w:rsid w:val="00BF57DC"/>
    <w:rsid w:val="00BF78D0"/>
    <w:rsid w:val="00C0034B"/>
    <w:rsid w:val="00C00A29"/>
    <w:rsid w:val="00C02DD0"/>
    <w:rsid w:val="00C04214"/>
    <w:rsid w:val="00C04E4C"/>
    <w:rsid w:val="00C0520A"/>
    <w:rsid w:val="00C05A03"/>
    <w:rsid w:val="00C0682D"/>
    <w:rsid w:val="00C07080"/>
    <w:rsid w:val="00C079B0"/>
    <w:rsid w:val="00C17BE0"/>
    <w:rsid w:val="00C22700"/>
    <w:rsid w:val="00C22FB7"/>
    <w:rsid w:val="00C2325B"/>
    <w:rsid w:val="00C24AEB"/>
    <w:rsid w:val="00C25726"/>
    <w:rsid w:val="00C2594B"/>
    <w:rsid w:val="00C3140A"/>
    <w:rsid w:val="00C32547"/>
    <w:rsid w:val="00C3268D"/>
    <w:rsid w:val="00C3288D"/>
    <w:rsid w:val="00C34759"/>
    <w:rsid w:val="00C34CCB"/>
    <w:rsid w:val="00C35B34"/>
    <w:rsid w:val="00C36D99"/>
    <w:rsid w:val="00C45129"/>
    <w:rsid w:val="00C502C8"/>
    <w:rsid w:val="00C51AC9"/>
    <w:rsid w:val="00C5766C"/>
    <w:rsid w:val="00C6040B"/>
    <w:rsid w:val="00C6292A"/>
    <w:rsid w:val="00C648D1"/>
    <w:rsid w:val="00C70A22"/>
    <w:rsid w:val="00C7246C"/>
    <w:rsid w:val="00C74023"/>
    <w:rsid w:val="00C76FDB"/>
    <w:rsid w:val="00C80830"/>
    <w:rsid w:val="00C81906"/>
    <w:rsid w:val="00C82597"/>
    <w:rsid w:val="00C8318F"/>
    <w:rsid w:val="00C87AEB"/>
    <w:rsid w:val="00C95D66"/>
    <w:rsid w:val="00C9749A"/>
    <w:rsid w:val="00CA0525"/>
    <w:rsid w:val="00CA7FE4"/>
    <w:rsid w:val="00CB0A1D"/>
    <w:rsid w:val="00CB1517"/>
    <w:rsid w:val="00CB5621"/>
    <w:rsid w:val="00CC07C3"/>
    <w:rsid w:val="00CC194E"/>
    <w:rsid w:val="00CC1E5A"/>
    <w:rsid w:val="00CC345E"/>
    <w:rsid w:val="00CC35F5"/>
    <w:rsid w:val="00CC4D5E"/>
    <w:rsid w:val="00CC7CF1"/>
    <w:rsid w:val="00CD032A"/>
    <w:rsid w:val="00CD2029"/>
    <w:rsid w:val="00CD3F14"/>
    <w:rsid w:val="00CD4D46"/>
    <w:rsid w:val="00CD5726"/>
    <w:rsid w:val="00CE2E26"/>
    <w:rsid w:val="00CE38ED"/>
    <w:rsid w:val="00CE3C4E"/>
    <w:rsid w:val="00CE3D7E"/>
    <w:rsid w:val="00CE522A"/>
    <w:rsid w:val="00CE52F2"/>
    <w:rsid w:val="00CE7ECD"/>
    <w:rsid w:val="00CF0D5A"/>
    <w:rsid w:val="00CF2F67"/>
    <w:rsid w:val="00CF3333"/>
    <w:rsid w:val="00CF43FB"/>
    <w:rsid w:val="00CF54A7"/>
    <w:rsid w:val="00CF6143"/>
    <w:rsid w:val="00D015FD"/>
    <w:rsid w:val="00D01E06"/>
    <w:rsid w:val="00D05813"/>
    <w:rsid w:val="00D07146"/>
    <w:rsid w:val="00D07680"/>
    <w:rsid w:val="00D10F51"/>
    <w:rsid w:val="00D117B1"/>
    <w:rsid w:val="00D13235"/>
    <w:rsid w:val="00D16F04"/>
    <w:rsid w:val="00D21FFE"/>
    <w:rsid w:val="00D2293C"/>
    <w:rsid w:val="00D242F6"/>
    <w:rsid w:val="00D266A0"/>
    <w:rsid w:val="00D27557"/>
    <w:rsid w:val="00D3012F"/>
    <w:rsid w:val="00D320B8"/>
    <w:rsid w:val="00D3281B"/>
    <w:rsid w:val="00D35570"/>
    <w:rsid w:val="00D356B3"/>
    <w:rsid w:val="00D367A6"/>
    <w:rsid w:val="00D43910"/>
    <w:rsid w:val="00D4467C"/>
    <w:rsid w:val="00D511D4"/>
    <w:rsid w:val="00D532D4"/>
    <w:rsid w:val="00D558D6"/>
    <w:rsid w:val="00D5667F"/>
    <w:rsid w:val="00D56C5A"/>
    <w:rsid w:val="00D6405B"/>
    <w:rsid w:val="00D6456A"/>
    <w:rsid w:val="00D65036"/>
    <w:rsid w:val="00D718B2"/>
    <w:rsid w:val="00D719E8"/>
    <w:rsid w:val="00D71FCB"/>
    <w:rsid w:val="00D7257A"/>
    <w:rsid w:val="00D74F03"/>
    <w:rsid w:val="00D7529D"/>
    <w:rsid w:val="00D76CF1"/>
    <w:rsid w:val="00D801C4"/>
    <w:rsid w:val="00D83024"/>
    <w:rsid w:val="00D84B67"/>
    <w:rsid w:val="00D85555"/>
    <w:rsid w:val="00D8608D"/>
    <w:rsid w:val="00D87AE9"/>
    <w:rsid w:val="00D90770"/>
    <w:rsid w:val="00D90E82"/>
    <w:rsid w:val="00D92511"/>
    <w:rsid w:val="00D93B0B"/>
    <w:rsid w:val="00DA0C32"/>
    <w:rsid w:val="00DA58B5"/>
    <w:rsid w:val="00DB0C98"/>
    <w:rsid w:val="00DB2D70"/>
    <w:rsid w:val="00DB4878"/>
    <w:rsid w:val="00DB599A"/>
    <w:rsid w:val="00DC0996"/>
    <w:rsid w:val="00DC10BC"/>
    <w:rsid w:val="00DC1A5A"/>
    <w:rsid w:val="00DC2697"/>
    <w:rsid w:val="00DC3141"/>
    <w:rsid w:val="00DC3DE0"/>
    <w:rsid w:val="00DC6300"/>
    <w:rsid w:val="00DC64CF"/>
    <w:rsid w:val="00DC66E9"/>
    <w:rsid w:val="00DD009A"/>
    <w:rsid w:val="00DD1EFD"/>
    <w:rsid w:val="00DE25FC"/>
    <w:rsid w:val="00DE318B"/>
    <w:rsid w:val="00DE40E9"/>
    <w:rsid w:val="00DE67BA"/>
    <w:rsid w:val="00DF0C5E"/>
    <w:rsid w:val="00DF1EAE"/>
    <w:rsid w:val="00DF2C4B"/>
    <w:rsid w:val="00DF307E"/>
    <w:rsid w:val="00DF4459"/>
    <w:rsid w:val="00DF79AA"/>
    <w:rsid w:val="00E001F5"/>
    <w:rsid w:val="00E0178B"/>
    <w:rsid w:val="00E0450E"/>
    <w:rsid w:val="00E04F24"/>
    <w:rsid w:val="00E05B87"/>
    <w:rsid w:val="00E05C3F"/>
    <w:rsid w:val="00E05CB4"/>
    <w:rsid w:val="00E10A2A"/>
    <w:rsid w:val="00E11267"/>
    <w:rsid w:val="00E11B21"/>
    <w:rsid w:val="00E11D86"/>
    <w:rsid w:val="00E13C4D"/>
    <w:rsid w:val="00E13C8C"/>
    <w:rsid w:val="00E13FC6"/>
    <w:rsid w:val="00E167EA"/>
    <w:rsid w:val="00E203A9"/>
    <w:rsid w:val="00E20A39"/>
    <w:rsid w:val="00E23055"/>
    <w:rsid w:val="00E237F6"/>
    <w:rsid w:val="00E2417B"/>
    <w:rsid w:val="00E30A04"/>
    <w:rsid w:val="00E31BFD"/>
    <w:rsid w:val="00E33126"/>
    <w:rsid w:val="00E33710"/>
    <w:rsid w:val="00E34D7D"/>
    <w:rsid w:val="00E351D6"/>
    <w:rsid w:val="00E35D07"/>
    <w:rsid w:val="00E44964"/>
    <w:rsid w:val="00E46F75"/>
    <w:rsid w:val="00E51516"/>
    <w:rsid w:val="00E52E44"/>
    <w:rsid w:val="00E54046"/>
    <w:rsid w:val="00E5407D"/>
    <w:rsid w:val="00E55EDD"/>
    <w:rsid w:val="00E56964"/>
    <w:rsid w:val="00E608EA"/>
    <w:rsid w:val="00E619E5"/>
    <w:rsid w:val="00E62200"/>
    <w:rsid w:val="00E623B1"/>
    <w:rsid w:val="00E63F6D"/>
    <w:rsid w:val="00E65248"/>
    <w:rsid w:val="00E65823"/>
    <w:rsid w:val="00E658B7"/>
    <w:rsid w:val="00E67F40"/>
    <w:rsid w:val="00E70452"/>
    <w:rsid w:val="00E71FCD"/>
    <w:rsid w:val="00E72FE4"/>
    <w:rsid w:val="00E741B8"/>
    <w:rsid w:val="00E76E26"/>
    <w:rsid w:val="00E77592"/>
    <w:rsid w:val="00E775D2"/>
    <w:rsid w:val="00E835A2"/>
    <w:rsid w:val="00E83747"/>
    <w:rsid w:val="00E837DF"/>
    <w:rsid w:val="00E83CD8"/>
    <w:rsid w:val="00E857AF"/>
    <w:rsid w:val="00E86514"/>
    <w:rsid w:val="00E871D9"/>
    <w:rsid w:val="00E93E68"/>
    <w:rsid w:val="00E94124"/>
    <w:rsid w:val="00E9514F"/>
    <w:rsid w:val="00E9536A"/>
    <w:rsid w:val="00E96EF0"/>
    <w:rsid w:val="00E96FBA"/>
    <w:rsid w:val="00E977B5"/>
    <w:rsid w:val="00E97E2F"/>
    <w:rsid w:val="00E97FE6"/>
    <w:rsid w:val="00EA1EE2"/>
    <w:rsid w:val="00EA303A"/>
    <w:rsid w:val="00EA3C7C"/>
    <w:rsid w:val="00EA3EA7"/>
    <w:rsid w:val="00EA4282"/>
    <w:rsid w:val="00EA7FD1"/>
    <w:rsid w:val="00EB03CF"/>
    <w:rsid w:val="00EB11EA"/>
    <w:rsid w:val="00EB1CFD"/>
    <w:rsid w:val="00EB2B3F"/>
    <w:rsid w:val="00EB309D"/>
    <w:rsid w:val="00EB4F29"/>
    <w:rsid w:val="00EB4FF9"/>
    <w:rsid w:val="00EB6475"/>
    <w:rsid w:val="00EB756C"/>
    <w:rsid w:val="00EC00A7"/>
    <w:rsid w:val="00EC0323"/>
    <w:rsid w:val="00EC26D0"/>
    <w:rsid w:val="00EC38AC"/>
    <w:rsid w:val="00EC53AF"/>
    <w:rsid w:val="00EC63F4"/>
    <w:rsid w:val="00ED2988"/>
    <w:rsid w:val="00ED301E"/>
    <w:rsid w:val="00ED33B8"/>
    <w:rsid w:val="00ED4649"/>
    <w:rsid w:val="00ED577D"/>
    <w:rsid w:val="00ED5CA5"/>
    <w:rsid w:val="00ED65F9"/>
    <w:rsid w:val="00ED7740"/>
    <w:rsid w:val="00EE04AD"/>
    <w:rsid w:val="00EE323F"/>
    <w:rsid w:val="00EE41E8"/>
    <w:rsid w:val="00EE42D0"/>
    <w:rsid w:val="00EE56B4"/>
    <w:rsid w:val="00EE6CEE"/>
    <w:rsid w:val="00EF29E7"/>
    <w:rsid w:val="00EF450C"/>
    <w:rsid w:val="00EF47AA"/>
    <w:rsid w:val="00EF4B3F"/>
    <w:rsid w:val="00EF5D94"/>
    <w:rsid w:val="00EF60EF"/>
    <w:rsid w:val="00F02C57"/>
    <w:rsid w:val="00F02F28"/>
    <w:rsid w:val="00F03F2D"/>
    <w:rsid w:val="00F11C6B"/>
    <w:rsid w:val="00F16427"/>
    <w:rsid w:val="00F20F95"/>
    <w:rsid w:val="00F2313D"/>
    <w:rsid w:val="00F235F0"/>
    <w:rsid w:val="00F301C5"/>
    <w:rsid w:val="00F342B1"/>
    <w:rsid w:val="00F37D66"/>
    <w:rsid w:val="00F40467"/>
    <w:rsid w:val="00F40C1A"/>
    <w:rsid w:val="00F428D6"/>
    <w:rsid w:val="00F44CD4"/>
    <w:rsid w:val="00F44CFF"/>
    <w:rsid w:val="00F55404"/>
    <w:rsid w:val="00F55DEC"/>
    <w:rsid w:val="00F56F69"/>
    <w:rsid w:val="00F6073F"/>
    <w:rsid w:val="00F60861"/>
    <w:rsid w:val="00F64072"/>
    <w:rsid w:val="00F66E36"/>
    <w:rsid w:val="00F70AE1"/>
    <w:rsid w:val="00F70C7C"/>
    <w:rsid w:val="00F72E5A"/>
    <w:rsid w:val="00F7316A"/>
    <w:rsid w:val="00F73190"/>
    <w:rsid w:val="00F7597D"/>
    <w:rsid w:val="00F75F5E"/>
    <w:rsid w:val="00F76EB7"/>
    <w:rsid w:val="00F77E4E"/>
    <w:rsid w:val="00F80ACB"/>
    <w:rsid w:val="00F83596"/>
    <w:rsid w:val="00F84DE3"/>
    <w:rsid w:val="00F909C4"/>
    <w:rsid w:val="00F920EE"/>
    <w:rsid w:val="00F92426"/>
    <w:rsid w:val="00FA3F5F"/>
    <w:rsid w:val="00FA7E39"/>
    <w:rsid w:val="00FB0DEB"/>
    <w:rsid w:val="00FB1A3D"/>
    <w:rsid w:val="00FB2033"/>
    <w:rsid w:val="00FC4558"/>
    <w:rsid w:val="00FC4800"/>
    <w:rsid w:val="00FC4940"/>
    <w:rsid w:val="00FD35DF"/>
    <w:rsid w:val="00FD744C"/>
    <w:rsid w:val="00FE0CF6"/>
    <w:rsid w:val="00FE27D7"/>
    <w:rsid w:val="00FF1440"/>
    <w:rsid w:val="00FF1E95"/>
    <w:rsid w:val="00FF4B80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F657-E391-48D3-955C-90654A7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18"/>
    </w:pPr>
    <w:rPr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941B9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941B9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rsid w:val="002D2B42"/>
    <w:rPr>
      <w:b/>
      <w:bCs/>
      <w:sz w:val="28"/>
      <w:szCs w:val="28"/>
    </w:rPr>
  </w:style>
  <w:style w:type="paragraph" w:customStyle="1" w:styleId="ConsPlusNormal">
    <w:name w:val="ConsPlusNormal"/>
    <w:rsid w:val="00CE522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E522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F73190"/>
    <w:rPr>
      <w:rFonts w:ascii="Arial" w:hAnsi="Arial" w:cs="Arial"/>
      <w:sz w:val="28"/>
    </w:rPr>
  </w:style>
  <w:style w:type="paragraph" w:customStyle="1" w:styleId="ac">
    <w:name w:val="Документ ИКСО"/>
    <w:basedOn w:val="a"/>
    <w:rsid w:val="0004663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d">
    <w:name w:val="No Spacing"/>
    <w:uiPriority w:val="1"/>
    <w:qFormat/>
    <w:rsid w:val="00762769"/>
  </w:style>
  <w:style w:type="paragraph" w:styleId="20">
    <w:name w:val="Body Text Indent 2"/>
    <w:basedOn w:val="a"/>
    <w:link w:val="21"/>
    <w:uiPriority w:val="99"/>
    <w:semiHidden/>
    <w:unhideWhenUsed/>
    <w:rsid w:val="00A471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1BA"/>
  </w:style>
  <w:style w:type="character" w:customStyle="1" w:styleId="a7">
    <w:name w:val="Верхний колонтитул Знак"/>
    <w:link w:val="a6"/>
    <w:uiPriority w:val="99"/>
    <w:rsid w:val="006750EB"/>
  </w:style>
  <w:style w:type="paragraph" w:customStyle="1" w:styleId="14-20">
    <w:name w:val="текст14-20"/>
    <w:basedOn w:val="a"/>
    <w:rsid w:val="000C7900"/>
    <w:pPr>
      <w:widowControl w:val="0"/>
      <w:spacing w:after="120" w:line="400" w:lineRule="exact"/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uiPriority w:val="99"/>
    <w:unhideWhenUsed/>
    <w:rsid w:val="009E10E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9E10E8"/>
    <w:rPr>
      <w:sz w:val="16"/>
      <w:szCs w:val="16"/>
    </w:rPr>
  </w:style>
  <w:style w:type="paragraph" w:customStyle="1" w:styleId="310">
    <w:name w:val="Основной текст 31"/>
    <w:basedOn w:val="a"/>
    <w:rsid w:val="009E10E8"/>
    <w:pPr>
      <w:widowControl w:val="0"/>
      <w:jc w:val="center"/>
    </w:pPr>
    <w:rPr>
      <w:sz w:val="16"/>
    </w:rPr>
  </w:style>
  <w:style w:type="paragraph" w:customStyle="1" w:styleId="14">
    <w:name w:val="Загл.14"/>
    <w:basedOn w:val="a"/>
    <w:rsid w:val="005D683A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A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2715-5DEF-431E-BE0D-313C998E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keywords/>
  <cp:lastModifiedBy>Druzhinina</cp:lastModifiedBy>
  <cp:revision>10</cp:revision>
  <cp:lastPrinted>2024-06-19T04:32:00Z</cp:lastPrinted>
  <dcterms:created xsi:type="dcterms:W3CDTF">2025-06-14T11:20:00Z</dcterms:created>
  <dcterms:modified xsi:type="dcterms:W3CDTF">2025-06-18T11:05:00Z</dcterms:modified>
</cp:coreProperties>
</file>